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4B8AE243" w:rsidR="0018483B" w:rsidRPr="00504DAE" w:rsidRDefault="0018483B" w:rsidP="000C74A0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0C74A0">
        <w:rPr>
          <w:rFonts w:ascii="David" w:hAnsi="David" w:cs="David" w:hint="cs"/>
          <w:rtl/>
        </w:rPr>
        <w:t>21.8.2024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2061D405" w:rsidR="00ED74CE" w:rsidRPr="00ED74CE" w:rsidRDefault="00B448B8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  <w:r w:rsidR="00543662">
              <w:rPr>
                <w:rFonts w:ascii="David" w:hAnsi="David" w:cs="David" w:hint="cs"/>
                <w:rtl/>
              </w:rPr>
              <w:t>99</w:t>
            </w:r>
            <w:r w:rsidR="006E0C9D">
              <w:rPr>
                <w:rFonts w:ascii="David" w:hAnsi="David" w:cs="David" w:hint="cs"/>
                <w:rtl/>
              </w:rPr>
              <w:t>/2024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7F7DCDEE" w:rsidR="00ED74CE" w:rsidRPr="00ED74CE" w:rsidRDefault="00543662" w:rsidP="00ED74CE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רכש מתקני אימון מודולריים עבור מ"י </w:t>
            </w:r>
            <w:r w:rsidR="00B448B8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39DD11AD" w:rsidR="00ED74CE" w:rsidRPr="00ED74CE" w:rsidRDefault="0052701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29</w:t>
            </w:r>
            <w:r w:rsidR="00543662">
              <w:rPr>
                <w:rFonts w:ascii="David" w:hAnsi="David" w:cs="David" w:hint="cs"/>
                <w:sz w:val="22"/>
                <w:szCs w:val="22"/>
                <w:rtl/>
              </w:rPr>
              <w:t>/09/2024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D07B42" w14:textId="77777777" w:rsidR="007C430D" w:rsidRDefault="007C430D" w:rsidP="0041272D">
      <w:r>
        <w:separator/>
      </w:r>
    </w:p>
  </w:endnote>
  <w:endnote w:type="continuationSeparator" w:id="0">
    <w:p w14:paraId="1B544B19" w14:textId="77777777" w:rsidR="007C430D" w:rsidRDefault="007C430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434BE2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C74A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C74A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B3B5EB" w14:textId="77777777" w:rsidR="007C430D" w:rsidRDefault="007C430D" w:rsidP="0041272D">
      <w:r>
        <w:separator/>
      </w:r>
    </w:p>
  </w:footnote>
  <w:footnote w:type="continuationSeparator" w:id="0">
    <w:p w14:paraId="15640EF8" w14:textId="77777777" w:rsidR="007C430D" w:rsidRDefault="007C430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0608E4A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Arial" w:eastAsia="Calibri" w:hAnsi="Arial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74A0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2701A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C430D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83918963-67C6-44E6-B557-B97330DA0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335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2024-08-21T07:06:00Z</dcterms:created>
  <dcterms:modified xsi:type="dcterms:W3CDTF">2024-08-21T07:06:00Z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